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3962400</wp:posOffset>
            </wp:positionH>
            <wp:positionV relativeFrom="page">
              <wp:posOffset>771525</wp:posOffset>
            </wp:positionV>
            <wp:extent cx="2505075" cy="733425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6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3839 Maxwell Street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Denver, CO 80303</w:t>
            </w:r>
          </w:p>
          <w:p w:rsidR="00000000" w:rsidDel="00000000" w:rsidP="00000000" w:rsidRDefault="00000000" w:rsidRPr="00000000" w14:paraId="0000000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USA</w:t>
            </w:r>
          </w:p>
          <w:p w:rsidR="00000000" w:rsidDel="00000000" w:rsidP="00000000" w:rsidRDefault="00000000" w:rsidRPr="00000000" w14:paraId="0000000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3839 Maxwell Street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Denver, CO 80303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Tel: 303-555-0173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1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459"/>
              <w:gridCol w:w="2459"/>
              <w:tblGridChange w:id="0">
                <w:tblGrid>
                  <w:gridCol w:w="2459"/>
                  <w:gridCol w:w="2459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INVOICE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Invoice Number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Invoice Date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03/17/2021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Payment Terms 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 days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7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Due Date 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03/31/2021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9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 to pay: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A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USD 120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059.240667061712"/>
        <w:gridCol w:w="1349.298230762719"/>
        <w:gridCol w:w="1248.9299923812748"/>
        <w:gridCol w:w="1311.7692372809618"/>
        <w:gridCol w:w="1311.7692372809618"/>
        <w:gridCol w:w="1028.9926352323712"/>
        <w:tblGridChange w:id="0">
          <w:tblGrid>
            <w:gridCol w:w="4059.240667061712"/>
            <w:gridCol w:w="1349.298230762719"/>
            <w:gridCol w:w="1248.9299923812748"/>
            <w:gridCol w:w="1311.7692372809618"/>
            <w:gridCol w:w="1311.7692372809618"/>
            <w:gridCol w:w="1028.9926352323712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20%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USD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Terms of payment:</w:t>
      </w:r>
    </w:p>
    <w:sectPr>
      <w:headerReference r:id="rId9" w:type="default"/>
      <w:footerReference r:id="rId10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6F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3839 Maxwell Street, Denver, CO 80303</w:t>
          </w:r>
        </w:p>
        <w:p w:rsidR="00000000" w:rsidDel="00000000" w:rsidP="00000000" w:rsidRDefault="00000000" w:rsidRPr="00000000" w14:paraId="00000070">
          <w:pPr>
            <w:rPr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2">
          <w:pPr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 </w:t>
          </w:r>
        </w:p>
      </w:tc>
    </w:tr>
    <w:tr>
      <w:tc>
        <w:tcPr/>
        <w:p w:rsidR="00000000" w:rsidDel="00000000" w:rsidP="00000000" w:rsidRDefault="00000000" w:rsidRPr="00000000" w14:paraId="00000073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4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Email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5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 : </w:t>
          </w:r>
        </w:p>
      </w:tc>
      <w:tc>
        <w:tcPr/>
        <w:p w:rsidR="00000000" w:rsidDel="00000000" w:rsidP="00000000" w:rsidRDefault="00000000" w:rsidRPr="00000000" w14:paraId="0000007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Name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Address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8">
          <w:pPr>
            <w:rPr>
              <w:b w:val="1"/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7A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Number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ABA Number :</w:t>
          </w:r>
        </w:p>
      </w:tc>
    </w:tr>
  </w:tbl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ZU3mSpf6h6Iu2nwWFvInDs/ZQ==">AMUW2mU0ikc/J6/UZBgpyaoFQpDBxvmXF6eVwANA77qis4p8yoeDFRRkCrQC9NTiR6otbI4fdvYLxQ7UlgCcE/N9cD9hdmIC7twyvWCDQNutGyYC3/M6ZAg=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