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3962400</wp:posOffset>
            </wp:positionH>
            <wp:positionV relativeFrom="page">
              <wp:posOffset>698162</wp:posOffset>
            </wp:positionV>
            <wp:extent cx="2505075" cy="733425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6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3839 Maxwell Street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Denver, CO 80303</w:t>
            </w:r>
          </w:p>
          <w:p w:rsidR="00000000" w:rsidDel="00000000" w:rsidP="00000000" w:rsidRDefault="00000000" w:rsidRPr="00000000" w14:paraId="00000006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USA</w:t>
            </w:r>
          </w:p>
          <w:p w:rsidR="00000000" w:rsidDel="00000000" w:rsidP="00000000" w:rsidRDefault="00000000" w:rsidRPr="00000000" w14:paraId="00000007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3839 Maxwell Street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Denver, CO 80303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USA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Tel: 303-555-0173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1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459"/>
              <w:gridCol w:w="2459"/>
              <w:tblGridChange w:id="0">
                <w:tblGrid>
                  <w:gridCol w:w="2459"/>
                  <w:gridCol w:w="2459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INVOICE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Invoice Number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2021-001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Invoice Date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03/17/2021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Payment Terms 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14 days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7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Due Date </w:t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03/31/2021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9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to pay: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A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USD 100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00000000002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651"/>
        <w:gridCol w:w="1546"/>
        <w:gridCol w:w="1431"/>
        <w:gridCol w:w="1503"/>
        <w:gridCol w:w="1179"/>
        <w:tblGridChange w:id="0">
          <w:tblGrid>
            <w:gridCol w:w="4651"/>
            <w:gridCol w:w="1546"/>
            <w:gridCol w:w="1431"/>
            <w:gridCol w:w="1503"/>
            <w:gridCol w:w="1179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USD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Terms of payment:</w:t>
      </w:r>
    </w:p>
    <w:sectPr>
      <w:headerReference r:id="rId9" w:type="default"/>
      <w:footerReference r:id="rId10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61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3839 Maxwell Street, Denver, CO 80303</w:t>
          </w:r>
        </w:p>
        <w:p w:rsidR="00000000" w:rsidDel="00000000" w:rsidP="00000000" w:rsidRDefault="00000000" w:rsidRPr="00000000" w14:paraId="00000062">
          <w:pPr>
            <w:rPr>
              <w:color w:val="80808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4">
          <w:pPr>
            <w:rPr>
              <w:color w:val="808080"/>
            </w:rPr>
          </w:pPr>
          <w:r w:rsidDel="00000000" w:rsidR="00000000" w:rsidRPr="00000000">
            <w:rPr>
              <w:color w:val="808080"/>
              <w:rtl w:val="0"/>
            </w:rPr>
            <w:t xml:space="preserve"> </w:t>
          </w:r>
        </w:p>
      </w:tc>
    </w:tr>
    <w:tr>
      <w:tc>
        <w:tcPr/>
        <w:p w:rsidR="00000000" w:rsidDel="00000000" w:rsidP="00000000" w:rsidRDefault="00000000" w:rsidRPr="00000000" w14:paraId="00000065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Email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7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 : </w:t>
          </w:r>
        </w:p>
      </w:tc>
      <w:tc>
        <w:tcPr/>
        <w:p w:rsidR="00000000" w:rsidDel="00000000" w:rsidP="00000000" w:rsidRDefault="00000000" w:rsidRPr="00000000" w14:paraId="00000068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 Name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9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 Address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A">
          <w:pPr>
            <w:rPr>
              <w:b w:val="1"/>
              <w:color w:val="80808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B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6C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Number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ABA Number :</w:t>
          </w:r>
        </w:p>
      </w:tc>
    </w:tr>
  </w:tbl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mI/TeJgIgYWn0rD6MtBktKOAQ==">AMUW2mVmCiyWVFRUx9Dfp+kRM0SR+OA8qGv8HSHI6Ux9StxJLYrLRB0xQUHMrtDSkvnRdiBM1WaqIdDJApwcTyUFuJpbWXk3vqIqSNdWYVmJ+BxDSpU9hZU=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