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5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UK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 : 07123456789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2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480"/>
              <w:gridCol w:w="1440"/>
              <w:tblGridChange w:id="0">
                <w:tblGrid>
                  <w:gridCol w:w="3480"/>
                  <w:gridCol w:w="1440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D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CREDIT NOTE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0E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Credit Note Number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CN-2021-001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Credit Note Date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17/01/2021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Original Invoice Number 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Original Invoice Date 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16/01/2021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7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 credit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8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GBP120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059.240667061712"/>
        <w:gridCol w:w="1349.298230762719"/>
        <w:gridCol w:w="1248.9299923812748"/>
        <w:gridCol w:w="1311.7692372809618"/>
        <w:gridCol w:w="1311.7692372809618"/>
        <w:gridCol w:w="1028.9926352323712"/>
        <w:tblGridChange w:id="0">
          <w:tblGrid>
            <w:gridCol w:w="4059.240667061712"/>
            <w:gridCol w:w="1349.298230762719"/>
            <w:gridCol w:w="1248.9299923812748"/>
            <w:gridCol w:w="1311.7692372809618"/>
            <w:gridCol w:w="1311.7692372809618"/>
            <w:gridCol w:w="1028.9926352323712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VAT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VAT 20%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GBP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Reason for credit:</w:t>
      </w:r>
    </w:p>
    <w:sectPr>
      <w:headerReference r:id="rId8" w:type="default"/>
      <w:footerReference r:id="rId9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6D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123 Piccadilly, London W1J 7BJ </w:t>
          </w:r>
        </w:p>
      </w:tc>
      <w:tc>
        <w:tcPr/>
        <w:p w:rsidR="00000000" w:rsidDel="00000000" w:rsidP="00000000" w:rsidRDefault="00000000" w:rsidRPr="00000000" w14:paraId="0000006F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E-mail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</w:tc>
    </w:tr>
    <w:tr>
      <w:tc>
        <w:tcPr/>
        <w:p w:rsidR="00000000" w:rsidDel="00000000" w:rsidP="00000000" w:rsidRDefault="00000000" w:rsidRPr="00000000" w14:paraId="00000070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1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Co. Reg. No.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2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VAT No. : </w:t>
          </w:r>
        </w:p>
      </w:tc>
      <w:tc>
        <w:tcPr/>
        <w:p w:rsidR="00000000" w:rsidDel="00000000" w:rsidP="00000000" w:rsidRDefault="00000000" w:rsidRPr="00000000" w14:paraId="00000073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75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 : </w:t>
          </w:r>
        </w:p>
      </w:tc>
      <w:tc>
        <w:tcPr/>
        <w:p w:rsidR="00000000" w:rsidDel="00000000" w:rsidP="00000000" w:rsidRDefault="00000000" w:rsidRPr="00000000" w14:paraId="0000007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Sort Code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77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No.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IBAN :</w:t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bnzihI8ibmNcrhDG5ANsK91kQ==">AMUW2mXRXV/1AwSN7w+rHFzbaYBPtf7iCm3mTc1DicXE0J5Efhij4zkJ3NOB5xmPGMosFhb8ziC9XPa8zbVQNzFTO/Btau36bf5VpnntKzDi+Uoklo5/Nqo=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