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6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375"/>
              <w:gridCol w:w="1545"/>
              <w:tblGridChange w:id="0">
                <w:tblGrid>
                  <w:gridCol w:w="3375"/>
                  <w:gridCol w:w="1545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CREDIT NOTE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Credit Note Number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CN-2021-001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Credit Note Date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Original Invoice Number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Original Invoice Date 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16/01/2021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7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credit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8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GBP100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00000000002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651"/>
        <w:gridCol w:w="1546"/>
        <w:gridCol w:w="1431"/>
        <w:gridCol w:w="1503"/>
        <w:gridCol w:w="1179"/>
        <w:tblGridChange w:id="0">
          <w:tblGrid>
            <w:gridCol w:w="4651"/>
            <w:gridCol w:w="1546"/>
            <w:gridCol w:w="1431"/>
            <w:gridCol w:w="1503"/>
            <w:gridCol w:w="1179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Reason for credit: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5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1">
          <w:pPr>
            <w:rPr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62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4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Email : </w:t>
          </w:r>
        </w:p>
      </w:tc>
      <w:tc>
        <w:tcPr/>
        <w:p w:rsidR="00000000" w:rsidDel="00000000" w:rsidP="00000000" w:rsidRDefault="00000000" w:rsidRPr="00000000" w14:paraId="00000065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7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 : </w:t>
          </w:r>
        </w:p>
      </w:tc>
      <w:tc>
        <w:tcPr/>
        <w:p w:rsidR="00000000" w:rsidDel="00000000" w:rsidP="00000000" w:rsidRDefault="00000000" w:rsidRPr="00000000" w14:paraId="00000068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69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SWIFT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fDHkVzqsg1ZxLpXYni2DeBTSA==">AMUW2mXVBAd45ZgPi6ybUma3hO6Hh0xUljVbTJnKYHXHsnLr1swA9IEZyHwTsFLLLobBrCAgwf8qNR6lAdKXYIAx32eGjDqTuWlBEM380JshcelVb50yzeQ=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